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0F5" w:rsidRPr="00AD21D7" w:rsidRDefault="00E440F5">
      <w:pPr>
        <w:pStyle w:val="NormalText"/>
        <w:rPr>
          <w:rFonts w:ascii="Times New Roman" w:hAnsi="Times New Roman" w:cs="Times New Roman"/>
          <w:b/>
          <w:bCs/>
          <w:sz w:val="24"/>
          <w:szCs w:val="24"/>
        </w:rPr>
      </w:pPr>
      <w:r w:rsidRPr="00AD21D7">
        <w:rPr>
          <w:rFonts w:ascii="Times New Roman" w:hAnsi="Times New Roman" w:cs="Times New Roman"/>
          <w:b/>
          <w:bCs/>
          <w:i/>
          <w:iCs/>
          <w:sz w:val="24"/>
          <w:szCs w:val="24"/>
        </w:rPr>
        <w:t>McKnight's Physical Geography, 11e</w:t>
      </w:r>
      <w:r w:rsidR="00AD21D7">
        <w:rPr>
          <w:rFonts w:ascii="Times New Roman" w:hAnsi="Times New Roman" w:cs="Times New Roman"/>
          <w:b/>
          <w:bCs/>
          <w:sz w:val="24"/>
          <w:szCs w:val="24"/>
        </w:rPr>
        <w:t xml:space="preserve"> </w:t>
      </w:r>
      <w:r w:rsidRPr="00AD21D7">
        <w:rPr>
          <w:rFonts w:ascii="Times New Roman" w:hAnsi="Times New Roman" w:cs="Times New Roman"/>
          <w:b/>
          <w:bCs/>
          <w:sz w:val="24"/>
          <w:szCs w:val="24"/>
        </w:rPr>
        <w:t>(Hess)</w:t>
      </w:r>
    </w:p>
    <w:p w:rsidR="00E440F5" w:rsidRPr="00AD21D7" w:rsidRDefault="00E440F5">
      <w:pPr>
        <w:pStyle w:val="NormalText"/>
        <w:rPr>
          <w:rFonts w:ascii="Times New Roman" w:hAnsi="Times New Roman" w:cs="Times New Roman"/>
          <w:b/>
          <w:bCs/>
          <w:sz w:val="24"/>
          <w:szCs w:val="24"/>
        </w:rPr>
      </w:pPr>
      <w:r w:rsidRPr="00AD21D7">
        <w:rPr>
          <w:rFonts w:ascii="Times New Roman" w:hAnsi="Times New Roman" w:cs="Times New Roman"/>
          <w:b/>
          <w:bCs/>
          <w:sz w:val="24"/>
          <w:szCs w:val="24"/>
        </w:rPr>
        <w:t>Chapter 1   Introduction to Earth</w:t>
      </w:r>
    </w:p>
    <w:p w:rsidR="00E440F5" w:rsidRPr="00AD21D7" w:rsidRDefault="00E440F5">
      <w:pPr>
        <w:pStyle w:val="NormalText"/>
        <w:rPr>
          <w:rFonts w:ascii="Times New Roman" w:hAnsi="Times New Roman" w:cs="Times New Roman"/>
          <w:b/>
          <w:bCs/>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1) The word </w:t>
      </w:r>
      <w:r w:rsidRPr="00AD21D7">
        <w:rPr>
          <w:rFonts w:ascii="Times New Roman" w:hAnsi="Times New Roman" w:cs="Times New Roman"/>
          <w:i/>
          <w:iCs/>
          <w:sz w:val="24"/>
          <w:szCs w:val="24"/>
        </w:rPr>
        <w:t>geography</w:t>
      </w:r>
      <w:r w:rsidRPr="00AD21D7">
        <w:rPr>
          <w:rFonts w:ascii="Times New Roman" w:hAnsi="Times New Roman" w:cs="Times New Roman"/>
          <w:sz w:val="24"/>
          <w:szCs w:val="24"/>
        </w:rPr>
        <w:t xml:space="preserve"> comes from the Greek, meaning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study of rocks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Earth description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planet measurement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drawing of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study of human culture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 Which of the following is NOT a major topic taught in a course of introductory physical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climate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plants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soil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landforms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population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3) Earth's "life zone" in the atmosphere extends from Earth's surface to an altitude of approximately ________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50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500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5,000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50,000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 Which of the following is NOT a topic of study in a physical geography course?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landforms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soil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climate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plants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capital cities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 Geography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 physical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 social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an art, not a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much the same as geology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 combination of physical and social sciences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6) Geography has much to offer to the study of globalization because it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is the best discipline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ignores science to focus on understanding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is not a narrow discipline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has a sharp focus on cultural affairs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is the most mathematical of disciplines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18. How to apply geography to interpret the present and plan for the future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 In science, the term "theory"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 first guess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an unsupported hunch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revolution around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not relevant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highest order of understanding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The Process of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18. How to apply geography to interpret the present and plan for the future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 The acceptance of a theory or hypothesis is based on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 preponderance of evidence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 hunch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 belief</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the pronouncements of authorities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Big Bang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The Process of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18. How to apply geography to interpret the present and plan for the future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9) Which of the following is out of order in the ideal application of the scientific method?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observe a phenomenon that stimulates a question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design an experiment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observe the outcome of an experiment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formulate a rule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make a hypothesis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The Process of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10) The ________ is a basic unit of distance in the Système International (metric system).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mole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kilogram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ampere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degree Celsius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meter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Numbers and Measurement Systems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 The ________ is a basic Système International (metric system) unit of mass.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gram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ampere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mole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meter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Numbers and Measurement Systems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 The solid, inorganic portion of the Earth system is known as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lithosphere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hydrosphere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atmosphere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biosphere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1.3 Identify the four environmental spheres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 Which of the following subsystems includes all living things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atmosphere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biosphere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hydrosphere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lithosphere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stratosphere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8. The characteristics and spatial distribution of ecosystems and biomes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1.3 Identify the four environmental spheres of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 The Sun is a star in the ________ galaxy.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Orion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Milky Way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Proxima Centauri</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Alpha Centauri</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Betelgeuse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15) A nebula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 bright star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 black hole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 faded star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 cloud of gas and dust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none of the above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 The surfaces of the inner, terrestrial planets of our solar system are composed of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gases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frozen water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frozen carbon dioxide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molten lava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mineral matter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 The Earth is one of ________ planets 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four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eight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twenty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thirty six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over one hundred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18) Pluto is now classified as a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comet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moon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plutoid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meteorite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protostar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 Earth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one of the biggest planets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one of the largest planets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smallest planet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one of the inner planets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one of the planets having the most gas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20) The shape of the Milky Way is similar to a(n)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spiral-shaped disk</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pancake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oblate spheroid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21) ________ is considered a dwarf planet.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Venus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Neptune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Mars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Pluto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22) Pluto was long thought to be a planet. New discoveries in the Kuiper Belt have changed its official designation to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asteroid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meteoroid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planetesimal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nebula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plutoid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23) The Universe is thought to be on the order of ________ billion years old.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.37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3.7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13.7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137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1370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24) The birth of the solar system occurred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about 500 million years ago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about 5 billion years ago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about 40 billion years ago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about 500 billion years ago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about 5 million years ago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25) The origin of the universe is incompletely understood and is called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"Big Bang"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Earth Day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"nebula"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primordial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"worm hole"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26) The Milky Way is one of, at least, ________ galaxies in the Universe.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two thousand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two hundred thousand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two million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two hundred billion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two trillion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27) The Milky Way is a galaxy some ________ light years in diameter.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100,000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28) The solar system's Jovian planets are most likely composed of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gas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interstellar dust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granite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basalt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water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29) The Moon is some ________ kilometers distant from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3.85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385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3,850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385,000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38,500,000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30) The size of the Universe is best described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as 100,000 light years across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as small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in terms of the width of 5 galaxies across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as 1 astronomical unit across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as vast beyond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31) The Milky Wave is one of over ________ galaxies in the universe.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one hundred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one thousand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one hundred thousand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one million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many billions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32) After it was part of a nebula and before it was the Sun, our Sun was a ________.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star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galaxy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asteroid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comet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protostar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33) Earth's diameter is ________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130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1,300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13,000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130,000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34) The first nearly correct measurement of the Earth's circumference was made by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Newton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Einstein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Eratosthenes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Columbus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Plato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35) The response to Earth's rotation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wind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polar flattening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equatorial flattening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Death Valley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Mt. Everest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36) Eratosthenes was the first to accurately measure the Earth's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radius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polarity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circumference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crust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hemisphere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37) The best description of the actual shape of the Earth is as a(n)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spheroid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oblate spheroid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centroid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38) ________ is the deepest spot in the ocean.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Hudson Canyon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The Grand Canyon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Mariana Trench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The middle of the Atlantic Ocean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Just offshore of California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39) The altitudinal difference (relief) between the top of the tallest mountain and the bottom of the deepest ocean trench is ________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20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200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2,000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20,000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200,000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15. How physical systems affect human systems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40) A cross section of Earth cut from pole to pole would reveal which shape?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parabola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sine curve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ellipse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crescent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41) Mt. Everest is the tallest mountain on Earth and its altitude is CLOSEST to ________ 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90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900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9,000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90,000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900,000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42) The Earth's polar and equatorial diameters vary by ________ percent.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0.3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7.5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27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43) The line connecting the points of maximum flattening on Earth's surface is called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radius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Plane of the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axis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44) A ________ separates Earth into two hemispheres.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small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loxodrome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45) Our earthly grid system is also referred to as a ________ and consists of lines of latitude and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gnomon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plane coordinate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graticule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great circle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1.10 Explain how latitude and longitude together identify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46) Of the following, which is a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Antarctic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47) Which of the following is also an entire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any line of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any parallel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any numbered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Prime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48) Which of the following best describes the latitude and longitude of North America?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northern and southern hemispheres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eastern and western hemispheres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northern and eastern hemispheres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eastern and southern hemispheres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northern and western hemispheres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49) Near the North Pole, one degree of latitude extends ________ kilometer(s) on the ground.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111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1,111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11,111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50) The 0° Meridian is the same line as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Prime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51) How many degrees of latitude are there between the Tropic of Cancer and the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23.5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47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90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180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52) The highest numbered latitude used in the geographic grid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90°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180°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360°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365°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53) In angular measurement, a minute contains ________ seconds.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60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360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3,600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54) Which of the following distances is CLOSEST TO the actual distance associated with one degree of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 km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 km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100 km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1,000 km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10,000 km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55) The Greenwich Meridian is also known as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Prime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Small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56) At the North Pole, one degree of longitude extends ________ kilometers on the ground.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10,000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57) The graticule of the Earth is also known as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latitude and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 standard time zone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analemma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1.10 Explain how latitude and longitude together identify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58) The geographic grid line 180 degrees of longitude from the Prime Meridian is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90th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180th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320th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59) One degree of longitude equals 0 miles on the ground at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North Pole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Antarctic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60) At the Equator, one degree of latitude is approximately equal to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one degree of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1,000 kilometers of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the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one second of angular arc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61) The "natural" baseline which serves as a baseline to measure longitude (such as the Equator, which is used as a baselines for latitude)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is the Prime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is the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runs near London, England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is at the same latitude as the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does not exist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62) Which of the following is NOT contained within Earth's system of latitude and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 longitude of 5°W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 longitude of 185°E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 latitude of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 longitude of 165°W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 latitude of 36°N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1.10 Explain how latitude and longitude together identify a location on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63) Numbered meridians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are semicircles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are east-west lines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diverge as they near the poles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are the same thing as parallels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are numbered from 0-100 in three hemispheres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64) Which of the following is NOT defined by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parallel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Antarctic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North Pole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65) The speed of Earth's rotation is closest to 1,600 kph at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poles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Antarctic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middle latitudes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66) The fact that at any time during the year, the Earth's axis is parallel to its orientation at all other times is called its parallelism, or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revolution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rotation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polarity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67) The closest position taken by the Earth relative to the Sun is ________ million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47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147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1,470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14,700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68) The Earth/Sun aphelion occurs once per year during the month of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January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March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July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December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September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69) The constant angle between Earth's axis and the Plane of the Ecliptic is called Earth's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polarity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Mean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praxis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70) The most important physical effect of the Earth's rotation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to cause continents to "drift"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seasonal change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alternation of sunlight and darkness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Daylight Saving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blue appearance of clear sky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71) The Earth rotates about its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revolution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inclination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axis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72) The angular inclination of the Earth's axis with respect to a line perpendicular to the plane of the ecliptic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varies through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is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is 23.5°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is 66.5°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is 90°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73) The perihelion is during the month of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January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March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July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September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December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74) Rotation of the Earth DOES NOT cause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tides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Coriolis effect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local variations in temperature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day and night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75) The cause of Earth's seasons is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varying output of the Sun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polarity of the axis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shape of the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varying distance between Earth and Sun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cold experienced each wintertime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76) The plane of the ecliptic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same as the plane of the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not important in physical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another way of describing the latitude of the vertical sun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the same thing as the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at an angle from the plane of the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77) The shape of Earth's orbit around the Sun is a(n)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ellipse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spheroid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oblate spheroid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parabola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78) The ________ is the name of the orbital plane on which the Earth revolves.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prime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79) The north end of Earth's axis points towards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Moon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Mars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Venus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Ork</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Polaris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80) What would happen to seasons if Earth's axis were to change to perpendicular to the Plane of the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Each season would become longer.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Each season would become shorter.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perihelion would change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The aphelion would change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Seasons would end.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 xml:space="preserve">81) Over how many degrees of latitude does the vertical sun migrate between the aphelion and the perihelion?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23.5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47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94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180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82) When the circle of illumination just touches the Arctic Circle and the North Pole is dark, the date is closest to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March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June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September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December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July 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83) The distance of 150,000,000 kilometers is CLOSEST to being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the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circle of illumination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 light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average Earth/Sun distance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84) At the time of the aphelion, Earth is ________ million kilometers from the Sun.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5.2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52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152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1,520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15,200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85) The amount of time the Earth takes to revolve around the Sun is most properly known as a(n)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astronomical unit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season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tropical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Earth sol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great circle period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86) Earth rotates around its rotational axis. A plane at a right angle to and bisecting Earth's axis is known as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North Pole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plane of the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plane of the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plane of the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87) The Earth is 3.3 percent closer to the Sun during the Northern Hemisphere ________ than at the time when it is farthest away.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Spring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Summer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Fall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Winter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88) Which of the below takes the LONGEST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A) a rotation of the Earth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an hour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 solar day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 revolution of the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They all take approximately the same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89) The maximum distance between Earth and Sun occurs in July and is called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Coriolis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sidereal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90) On June 21, the Sun's ray are directly over the ________.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Plane of the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91) When the Sun's rays are directly overhead at the Tropic of Capricorn, it is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March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June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September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December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October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92) The Sun's rays are directly overhead at the ________ on or about December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Antarctic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North Pole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93) Suppose you are at 36°N. The Sun is directly overhead this many times in a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once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twice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three times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365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never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94) Of the following, which is the first day of spring in the southern hemisphere?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June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March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Vernal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95) The farthest north the vertical rays of the Sun ever reach north of the equator, occurs on or about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March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June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September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December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July 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96) On both the Spring and Fall equinoxes in the SOUTHERN HEMISPHERE, the Sun's rays are vertically overhead at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Tropic of Capricorn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none of the above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97) An equinox has the property of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Sun at the same angle at all latitudes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12 hours of daylight and 12 hours of night at all latitudes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vertical rays of the Sun at the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total darkness north of the 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24 hours of darkness at the Equator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98) When the vertical rays of the Sun cross the Equator on their way northward, the date is known as ________ in the Northern Hemisphere.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summer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the winter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vernal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the fall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99) At New York City, this is the shortest day of the year and the Sun is also lowest in the sky.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vernal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autumnal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December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June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aphelion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100) At times, latitudes higher than ________ degrees can have 24 hours or more of continuous darkness.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23.5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45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66.5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90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101) The ________ equinox of the southern hemisphere takes place when the vertical rays of the sun cross the Equator on the journey southward.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winter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autumnal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vernal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July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December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102) The circle of illumination just touches the Antarctic Circle on or about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March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June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September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December 21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January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103) At the June solstice, day length varies from ________ hours at the Equator to ________ hours at the North Pole.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0, 24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12, 24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12,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24, 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24, 12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104) "Greenwich Mean Time" is also known as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Universal Time Coordinated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European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the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Polaris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Plane of the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Telling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105) In telling time, the term "a.m."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was first used in the 1880s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refers to standard time at Greenwich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is no longer used by most of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means "before solar noon"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means "at solar noon"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Telling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106) Using a gnomon, one can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calculate the radius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tell local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predict the phases of the moon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estimate the exact height of tall mountains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theorize about amount of time since the "big bang"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Telling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107) One can tell when it is solar noon by observing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the time of Sunrise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the length of shadows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a clock</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a calendar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a graticule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Telling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108) Before time zones were created in the 1880s, one could encounter ________ time standards on a rail trip across the United States.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7</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more than 20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109) The United States spans ________ time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6</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24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36</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110) Universal Time Coordinated is also known as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Pacific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Greenwich Mean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Central Daylight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Leap Year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The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111) Standardization in world time zones dates from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1584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1684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1784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1884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1984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112) Any standard time zone extends ________ degrees of latitude to the east and west of the central meridian.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7.5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25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50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113) The world is divided into ________ time standard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24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180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360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Science Outcomes:  5. Demonstrate an understanding of science on society.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114) How many time zones are contained within Alaska?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115) Longitude is divided into multiples of ________ degrees for the purpose of delimiting standard time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10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25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30</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116) Which of the following is a central meridian in the standardized time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5°W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10°W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15°W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20°W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25°W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117) Suppose you are standing on the standard time meridian of 75°W. Which would be the next standard time meridian to your west?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76°W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90°W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180°W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100°W</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impossible to say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B</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118) Russia is the country containing the most time zones. It contains ________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9</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15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36</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15. How physical systems affect human systems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119) Any time you cross the International Date Line, there is a change of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 season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 hour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C)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 day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E) day and time zone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120) Most of Earth's land surface is classified as "habitable."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121) The textbook asserts that human activities have accelerated global change.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14. How human actions modify the physical environment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122) Global environmental change seems to be all natural.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14. How human actions modify the physical environment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123) The atmosphere, biosphere, lithosphere, and hydrosphere are considered to be discrete and independent subsystems of the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1.4 Illustrate how the concept of Earth Systems helps us to understand the interrelationships of the four environmental "spheres" of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124) The "geosphere" is NOT one of the four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1.3 Identify the four environmental spheres of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125) The Sun makes up more than 99% of the mass of our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126) Our solar system is known as the Milky Way.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127) The best scientific guess is that there are a few hundred suns in our galaxy.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128) The planets in our solar system formed from a cold, rotating disk of gas and dust surrounding the Sun.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129) The Earth's circumference is close to 40,000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130) The vertical distance between Earth's highest mountain and the deepest ocean trench is close to 20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131) The Earth has the shape of a true 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132) The Mariana Trench of the Pacific Ocean is the deepest depth of the ocean.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133) The fact that the Earth is round has been known for more than 2,000 years.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134) At the North Pole, the speed of rotation of the Earth is 0 kilometers per hour.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135) The lowest point of the sea bottom is approximately 11,000 meters below sea level.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136) A great circle route is always the shortest distance between two points on the surface of the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137) The Tropic of Cancer is an example of a great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138) The Equator is an example of a great circle in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139) There are 24 minutes for each degree of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140) There is a parallel or meridian for every degree, minute and second on the globe.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141) Of seconds, degrees, and minutes of latitude, minutes are associated with the shortest distances.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4. Demonstrate the quantitative skills necessary to succeed in Introductory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142) On the globe, meridians cross all parallels perpendicularly.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143) The Prime Meridian is, by design, shorter than other meridians.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144) Earth revolves around the North Star.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145) The North Star is also known as Polaris.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146) The plane of the ecliptic and plane of the Equator are the same plane.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147) The Earth year's length of 365.25 days is known as the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148) Earth years are based on the rotation of the Moon around the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149) The Sun and Moon are the astronomical bodies exerting significant gravitational influence on the tides in Earth's oceans.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150) One rotation of the Earth takes approximately 24 hours to complete.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151) The Coriolis effect deflects wind and water currents.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152) The plane of the ecliptic is the same thing as the perihelion.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153) The shortest distance between the Earth and Sun during the year is approximately 147 million kilometers.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154) The circle of illumination is a small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155) The apparent motion of the Sun, Moon, and stars is actually an illusion created by the easterly spin of the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156) The plane of the Equator and the plane of the Ecliptic are the same plane.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1. Demonstrate an understanding of the principles of scientific inquiry.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157) The circle of illumination divides the Earth into a light and a dark hemisphere.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158) The northern hemisphere's shortest day of the year is at the autumnal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159) The northern hemisphere's vernal equinox occurs on September 23.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160) In the Northern Hemisphere, the longest day of the year is at the vernal equinox.</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161) At the equator, the Sun's rays at noon strike the Earth at the angle of 90° above the horizon twice each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162) On December 22, all areas inside the Antarctic Circle are in daylight for a full 24 hours.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163) Larger solar angles concentrate solar energy in smaller areas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164) In the Northern Hemisphere, days become continually shorter after March 22.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165) The vertical rays of the Sun are present at the Arctic Circle during the June solstice.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166) The vertical rays of the Sun migrate between 23.5°N and 23.5°S.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167) The vertical rays of the Sun take one year to travel from the Tropic of Cancer to the Tropic of Capricorn and return to the Tropic of Cancer.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Seasonal Transitions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168) Almost all countries in the world base their time on UTC.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169) Previous to the 1880s, the United States had more than 20 time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170) Time zones are universally divided into zones of 24°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171) Russia occupies 3 time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172) The Prime Meridian was adopted as a result of an international conference in 1884.</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173) When one crosses the prime meridian, the time zone does not change.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174) The International Date Line and the 180th meridian are the same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175) Magellan's expedition—the first to go around the world—found that their log was incorrect by one day. This was because the world had yet to adopt the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176) The International Date Line follows the Arctic and Antarctic Circle.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FALSE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177) The International Date Line is in the middle of a time zone.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178) The International Date Line is not strictly a line of longitude because it has been constructed to avoid land.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International Date Line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Learning Outcome:  1.15 Discuss the relationship between time zones and the international dateline. </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179) The adoption of Daylight Savings Time would be of little value for most nations in the Tropics.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TRUE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Daylight-Saving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B. Comprehension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180) The two major branches of geography are cultural geography and ________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physical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181) The ________ is the environmental sphere that encompasses water in all its forms and locations.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hydrosphere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1.4 Illustrate how the concept of Earth Systems helps us to understand the interrelationships of the four environmental "spheres" of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182) Science understands the solar system to be on the order of ________ billion years old.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4.5 to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Solar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1.5 Describe Earth’s relationships within the solar system.</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183) He was first to correctly calculate the circumference of Earth: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Eratosthenes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1.3 The Size and Shape of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4. The physical and human characteristics of places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1.6 Compare the size of Earth with the size of its surface features.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184) The network of intersecting parallels and meridians over the entire Earth is known as the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Answer: </w:t>
      </w:r>
      <w:r w:rsidRPr="00AD21D7">
        <w:rPr>
          <w:rFonts w:ascii="Times New Roman" w:hAnsi="Times New Roman" w:cs="Times New Roman"/>
          <w:sz w:val="24"/>
          <w:szCs w:val="24"/>
        </w:rPr>
        <w:tab/>
        <w:t>geographic grid or graticule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The Geographic Grid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185) If you walked along a parallel, in what direction(s) would you be walking?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Answer: </w:t>
      </w:r>
      <w:r w:rsidRPr="00AD21D7">
        <w:rPr>
          <w:rFonts w:ascii="Times New Roman" w:hAnsi="Times New Roman" w:cs="Times New Roman"/>
          <w:sz w:val="24"/>
          <w:szCs w:val="24"/>
        </w:rPr>
        <w:tab/>
        <w:t>east or west</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Latitude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186) If you walked along a meridian, in what direction(s) would you be walking?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Answer: </w:t>
      </w:r>
      <w:r w:rsidRPr="00AD21D7">
        <w:rPr>
          <w:rFonts w:ascii="Times New Roman" w:hAnsi="Times New Roman" w:cs="Times New Roman"/>
          <w:sz w:val="24"/>
          <w:szCs w:val="24"/>
        </w:rPr>
        <w:tab/>
        <w:t>north or south</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1.4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 How to use maps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1.8 Determine the longitude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187) Earth's axis is tilted ________ degrees from a line perpendicular to the Plane of the Ecliptic.</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23.5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188) The ________ points at the star Polaris.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 xml:space="preserve">Answer: </w:t>
      </w:r>
      <w:r w:rsidRPr="00AD21D7">
        <w:rPr>
          <w:rFonts w:ascii="Times New Roman" w:hAnsi="Times New Roman" w:cs="Times New Roman"/>
          <w:sz w:val="24"/>
          <w:szCs w:val="24"/>
        </w:rPr>
        <w:tab/>
        <w:t>North Pole or Earth's axis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1.7 Determine the latitude of a location on Earth.</w:t>
      </w:r>
    </w:p>
    <w:p w:rsidR="00E440F5" w:rsidRPr="00AD21D7" w:rsidRDefault="00E440F5">
      <w:pPr>
        <w:pStyle w:val="NormalText"/>
        <w:rPr>
          <w:rFonts w:ascii="Times New Roman" w:hAnsi="Times New Roman" w:cs="Times New Roman"/>
          <w:sz w:val="24"/>
          <w:szCs w:val="24"/>
        </w:rPr>
      </w:pP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r w:rsidR="00E440F5" w:rsidRPr="00AD21D7">
        <w:rPr>
          <w:rFonts w:ascii="Times New Roman" w:hAnsi="Times New Roman" w:cs="Times New Roman"/>
          <w:sz w:val="24"/>
          <w:szCs w:val="24"/>
        </w:rPr>
        <w:t>189) If the axis of the Earth was not "tilted," Earth would not experience ________.</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190) In the Northern Hemisphere in July, day lengths are progressively ________ as one travels northward.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longer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Seasonal Transitions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191) ________ is a country which has adopted permanent daylight savings time, with double daylight savings time in the summer.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Russia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1</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Daylight-Saving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A.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192) Use the steps of the scientific method to devise an experiment to test the hypothesis that the Earth is round.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The ideal answer would use steps (not necessarily in order!) from the process of science. 31.6</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9. Apply the scientific method in lab experiences to interpret information and draw conclusions.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1.2 Analyze how geographers use science to explain and understand the natural environment.</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193) Write a paragraph explaining the relationship of geography to other scientific disciplines.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This should be built around diverse subject matter and interrelationships. Geography borrows to integrate knowledge.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3. How to analyze the spatial organization of people, places, and environments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194) You are doing a course in Physical Geography. Speculate on why physical geographers should be interested in the patterns of globalization.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Worldwide connections within human geography translate into modifications in the physical environment and vice versa.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1.1 Geography and Science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18. How to apply geography to interpret the present and plan for the future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7. Demonstrate the ability to make connections across Geography.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 Distinguish the key concerns for geographers who study the world.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195) Define equilibrium and give an example from within the Earth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This could be most anything, but the answer should be couched in systems terms.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2</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C. Application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1.4 Illustrate how the concept of Earth Systems helps us to understand the interrelationships of the four environmental "spheres" of Earth.</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196) Write an essay differentiating closed systems from open systems. Give an example of each within the Earth system.</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Any examples will do. Open systems are much more apparent in the Earth system than closed systems.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1.2 Earth's Environmental Spheres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8. Communicate effectively in writing.</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1.4 Illustrate how the concept of Earth Systems helps us to understand the interrelationships of the four environmental "spheres" of Earth.</w:t>
      </w:r>
    </w:p>
    <w:p w:rsidR="00E440F5" w:rsidRPr="00AD21D7" w:rsidRDefault="00823DAE">
      <w:pPr>
        <w:pStyle w:val="NormalTex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E440F5" w:rsidRPr="00AD21D7">
        <w:rPr>
          <w:rFonts w:ascii="Times New Roman" w:hAnsi="Times New Roman" w:cs="Times New Roman"/>
          <w:sz w:val="24"/>
          <w:szCs w:val="24"/>
        </w:rPr>
        <w:t xml:space="preserve">197) Explain why the following lines are crucial to physical geography: North Pole, South Pole, Tropic of Capricorn, International Date Line. </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North and South Poles are the ends of Earth's axis of rotation. Lines of latitude: solar energy distribution. Lines of longitude: time. Plane of the Ecliptic: orbital plane of Earth. Equator: center of the migrating declination of the sun.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Earth Movements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1.9 Locate a place given the latitude and longitude coordinates.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198) Describe the Earth/Sun relationships which cause seasonality.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Revolution, polarity, and tilt of the axis should be mentioned.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2. Demonstrate the ability to think critically and employ critical thinking skills.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1.11 Summarize the factors that cause the annual change of seasons.</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199) Suppose you lived on the Falkland Islands at 52 degrees south latitude. Describe the basic changes in the angle of the Sun in the sky and the length of the day as time progresses from January to December.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An opposite pattern of that in the northern hemisphere. The highest and lowest angles could be mentioned.</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5</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The Annual March of the Seasons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8. Communicate effectively in writing.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200) Explain the progression of the dates and latitudes of the declination of the Sun through the calendar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The answer should have a sense of the migration of the vertical Sun with mention of solstices and equinoxes.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1.5 Seasonal Transitions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F. Evaluation</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7. The physical processes that shape the patterns of earth's surface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3. Read and interpret graphs and data.</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1.12 Describe the changes in the patterns of sunlight around Earth during the year.</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201) Write a paragraph explaining the physical basis of standard time zones.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The Earth's rotation makes the highest sun of the day (solar noon) pass westward over 15° of longitude per hour. In 24 hours the sun passes over 360° of longitude (15° per hour times 24 hours equals 360°). Thus there is one theoretical time zone per 15° of longitude.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E. Synthesis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8. Communicate effectively in writing.</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Learning Outcome:  1.13 Explain how time zones were established.</w:t>
      </w:r>
    </w:p>
    <w:p w:rsidR="00E440F5" w:rsidRPr="00AD21D7" w:rsidRDefault="00E440F5">
      <w:pPr>
        <w:pStyle w:val="NormalText"/>
        <w:rPr>
          <w:rFonts w:ascii="Times New Roman" w:hAnsi="Times New Roman" w:cs="Times New Roman"/>
          <w:sz w:val="24"/>
          <w:szCs w:val="24"/>
        </w:rPr>
      </w:pP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202) China has one time zone yet is as large as the mainland United States which has four time zones.  Speculate on why this is so.</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Answer:  Each country is free to suit itself and China wants all citizens to be on the same time no matter what the physical solar time. It is a matter of the physical being subservient to the social!</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Diff: 3</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Topic/Section:  1.6 Standard Time</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Bloom's Taxonomy:  D. Analysis</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Geog Standards:  5. That people create regions to interpret Earth's complexity</w:t>
      </w:r>
    </w:p>
    <w:p w:rsidR="00E440F5" w:rsidRPr="00AD21D7" w:rsidRDefault="00E440F5">
      <w:pPr>
        <w:pStyle w:val="NormalText"/>
        <w:rPr>
          <w:rFonts w:ascii="Times New Roman" w:hAnsi="Times New Roman" w:cs="Times New Roman"/>
          <w:sz w:val="24"/>
          <w:szCs w:val="24"/>
        </w:rPr>
      </w:pPr>
      <w:r w:rsidRPr="00AD21D7">
        <w:rPr>
          <w:rFonts w:ascii="Times New Roman" w:hAnsi="Times New Roman" w:cs="Times New Roman"/>
          <w:sz w:val="24"/>
          <w:szCs w:val="24"/>
        </w:rPr>
        <w:t>Science Outcomes:  9. Apply the scientific method in lab experiences to interpret information and draw conclusions.</w:t>
      </w:r>
    </w:p>
    <w:p w:rsidR="00E440F5" w:rsidRPr="00AD21D7" w:rsidRDefault="00E440F5">
      <w:pPr>
        <w:pStyle w:val="NormalText"/>
        <w:spacing w:after="240"/>
        <w:rPr>
          <w:rFonts w:ascii="Times New Roman" w:hAnsi="Times New Roman" w:cs="Times New Roman"/>
          <w:sz w:val="24"/>
          <w:szCs w:val="24"/>
        </w:rPr>
      </w:pPr>
      <w:r w:rsidRPr="00AD21D7">
        <w:rPr>
          <w:rFonts w:ascii="Times New Roman" w:hAnsi="Times New Roman" w:cs="Times New Roman"/>
          <w:sz w:val="24"/>
          <w:szCs w:val="24"/>
        </w:rPr>
        <w:t>Learning Outcome:  1.14 Describe how time zones are used to establish actual times around the world.</w:t>
      </w:r>
    </w:p>
    <w:sectPr w:rsidR="00E440F5" w:rsidRPr="00AD21D7">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D41" w:rsidRDefault="002E7D41" w:rsidP="00AD21D7">
      <w:pPr>
        <w:spacing w:after="0" w:line="240" w:lineRule="auto"/>
      </w:pPr>
      <w:r>
        <w:separator/>
      </w:r>
    </w:p>
  </w:endnote>
  <w:endnote w:type="continuationSeparator" w:id="0">
    <w:p w:rsidR="002E7D41" w:rsidRDefault="002E7D41" w:rsidP="00AD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A0" w:rsidRDefault="009508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1D7" w:rsidRPr="00AD21D7" w:rsidRDefault="00AD21D7" w:rsidP="00AD21D7">
    <w:pPr>
      <w:pStyle w:val="a5"/>
      <w:spacing w:after="0"/>
      <w:jc w:val="center"/>
      <w:rPr>
        <w:rFonts w:ascii="Times New Roman" w:hAnsi="Times New Roman"/>
        <w:noProof/>
        <w:sz w:val="20"/>
        <w:szCs w:val="20"/>
      </w:rPr>
    </w:pPr>
    <w:r w:rsidRPr="00AD21D7">
      <w:rPr>
        <w:rFonts w:ascii="Times New Roman" w:hAnsi="Times New Roman"/>
        <w:sz w:val="20"/>
        <w:szCs w:val="20"/>
      </w:rPr>
      <w:fldChar w:fldCharType="begin"/>
    </w:r>
    <w:r w:rsidRPr="00AD21D7">
      <w:rPr>
        <w:rFonts w:ascii="Times New Roman" w:hAnsi="Times New Roman"/>
        <w:sz w:val="20"/>
        <w:szCs w:val="20"/>
      </w:rPr>
      <w:instrText xml:space="preserve"> PAGE   \* MERGEFORMAT </w:instrText>
    </w:r>
    <w:r w:rsidRPr="00AD21D7">
      <w:rPr>
        <w:rFonts w:ascii="Times New Roman" w:hAnsi="Times New Roman"/>
        <w:sz w:val="20"/>
        <w:szCs w:val="20"/>
      </w:rPr>
      <w:fldChar w:fldCharType="separate"/>
    </w:r>
    <w:r w:rsidR="009508A0">
      <w:rPr>
        <w:rFonts w:ascii="Times New Roman" w:hAnsi="Times New Roman"/>
        <w:noProof/>
        <w:sz w:val="20"/>
        <w:szCs w:val="20"/>
      </w:rPr>
      <w:t>1</w:t>
    </w:r>
    <w:r w:rsidRPr="00AD21D7">
      <w:rPr>
        <w:rFonts w:ascii="Times New Roman" w:hAnsi="Times New Roman"/>
        <w:sz w:val="20"/>
        <w:szCs w:val="20"/>
      </w:rPr>
      <w:fldChar w:fldCharType="end"/>
    </w:r>
  </w:p>
  <w:p w:rsidR="00AD21D7" w:rsidRPr="00AD21D7" w:rsidRDefault="00AD21D7" w:rsidP="00AD21D7">
    <w:pPr>
      <w:autoSpaceDE w:val="0"/>
      <w:autoSpaceDN w:val="0"/>
      <w:adjustRightInd w:val="0"/>
      <w:spacing w:after="0" w:line="240" w:lineRule="auto"/>
      <w:jc w:val="center"/>
      <w:rPr>
        <w:rFonts w:ascii="Times New Roman" w:hAnsi="Times New Roman"/>
        <w:color w:val="000000"/>
        <w:sz w:val="20"/>
        <w:szCs w:val="20"/>
      </w:rPr>
    </w:pPr>
    <w:r w:rsidRPr="00AD21D7">
      <w:rPr>
        <w:rFonts w:ascii="Times New Roman" w:hAnsi="Times New Roman"/>
        <w:color w:val="000000"/>
        <w:sz w:val="20"/>
        <w:szCs w:val="20"/>
      </w:rPr>
      <w:t>Copyright © 2014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A0" w:rsidRDefault="009508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D41" w:rsidRDefault="002E7D41" w:rsidP="00AD21D7">
      <w:pPr>
        <w:spacing w:after="0" w:line="240" w:lineRule="auto"/>
      </w:pPr>
      <w:r>
        <w:separator/>
      </w:r>
    </w:p>
  </w:footnote>
  <w:footnote w:type="continuationSeparator" w:id="0">
    <w:p w:rsidR="002E7D41" w:rsidRDefault="002E7D41" w:rsidP="00AD2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A0" w:rsidRDefault="009508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A0" w:rsidRDefault="009508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8A0" w:rsidRDefault="009508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D7"/>
    <w:rsid w:val="002E7D41"/>
    <w:rsid w:val="00823DAE"/>
    <w:rsid w:val="009508A0"/>
    <w:rsid w:val="00957005"/>
    <w:rsid w:val="00AD21D7"/>
    <w:rsid w:val="00E440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AD21D7"/>
    <w:pPr>
      <w:tabs>
        <w:tab w:val="center" w:pos="4680"/>
        <w:tab w:val="right" w:pos="9360"/>
      </w:tabs>
    </w:pPr>
  </w:style>
  <w:style w:type="character" w:customStyle="1" w:styleId="a4">
    <w:name w:val="页眉 字符"/>
    <w:link w:val="a3"/>
    <w:uiPriority w:val="99"/>
    <w:locked/>
    <w:rsid w:val="00AD21D7"/>
    <w:rPr>
      <w:rFonts w:cs="Times New Roman"/>
    </w:rPr>
  </w:style>
  <w:style w:type="paragraph" w:styleId="a5">
    <w:name w:val="footer"/>
    <w:basedOn w:val="a"/>
    <w:link w:val="a6"/>
    <w:uiPriority w:val="99"/>
    <w:unhideWhenUsed/>
    <w:rsid w:val="00AD21D7"/>
    <w:pPr>
      <w:tabs>
        <w:tab w:val="center" w:pos="4680"/>
        <w:tab w:val="right" w:pos="9360"/>
      </w:tabs>
    </w:pPr>
  </w:style>
  <w:style w:type="character" w:customStyle="1" w:styleId="a6">
    <w:name w:val="页脚 字符"/>
    <w:link w:val="a5"/>
    <w:uiPriority w:val="99"/>
    <w:locked/>
    <w:rsid w:val="00AD21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14743</Words>
  <Characters>84041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2019-05-30T06:45:00Z</dcterms:created>
  <dcterms:modified xsi:type="dcterms:W3CDTF">2019-05-30T06:45:00Z</dcterms:modified>
</cp:coreProperties>
</file>